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 w:rsidR="00F135DD" w14:paraId="05E4B4B9" w14:textId="77777777">
        <w:trPr>
          <w:trHeight w:val="810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A2" w14:textId="77777777" w:rsidR="00F135DD" w:rsidRPr="00292CC8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</w:rPr>
            </w:pPr>
            <w:r w:rsidRPr="00292CC8">
              <w:rPr>
                <w:b/>
                <w:bCs/>
              </w:rPr>
              <w:t>Medical Diagnosis:</w:t>
            </w:r>
          </w:p>
          <w:p w14:paraId="05E4B4A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4" w14:textId="3D7891E5" w:rsidR="00F135DD" w:rsidRPr="005B6020" w:rsidRDefault="00A91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Asthma</w:t>
            </w:r>
          </w:p>
          <w:p w14:paraId="05E4B4A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B" w14:textId="77777777" w:rsidR="00F135DD" w:rsidRPr="00292CC8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</w:rPr>
            </w:pPr>
            <w:r w:rsidRPr="00292CC8">
              <w:rPr>
                <w:b/>
                <w:bCs/>
              </w:rPr>
              <w:t>Concept(s):</w:t>
            </w:r>
          </w:p>
          <w:p w14:paraId="05E4B4A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D646155" w14:textId="77777777" w:rsidR="00BE1F77" w:rsidRDefault="00BE1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A459574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</w:rPr>
            </w:pPr>
            <w:r w:rsidRPr="00292CC8">
              <w:rPr>
                <w:b/>
                <w:bCs/>
              </w:rPr>
              <w:t>Exemplar(s):</w:t>
            </w:r>
          </w:p>
          <w:p w14:paraId="05E4B4B5" w14:textId="6E92A15E" w:rsidR="00292CC8" w:rsidRPr="00292CC8" w:rsidRDefault="00292CC8" w:rsidP="00EA75C5">
            <w:pPr>
              <w:rPr>
                <w:b/>
                <w:bCs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FB5D7" w14:textId="77777777" w:rsidR="00F135DD" w:rsidRPr="00292CC8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</w:rPr>
            </w:pPr>
            <w:r w:rsidRPr="00292CC8">
              <w:rPr>
                <w:b/>
                <w:bCs/>
              </w:rPr>
              <w:t>Pathophysiology (In your own words):</w:t>
            </w:r>
          </w:p>
          <w:p w14:paraId="26A669EF" w14:textId="77777777" w:rsidR="005B6020" w:rsidRDefault="005B6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6" w14:textId="00BE9576" w:rsidR="005B6020" w:rsidRDefault="005B6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7" w14:textId="77777777" w:rsidR="00F135DD" w:rsidRPr="00292CC8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</w:rPr>
            </w:pPr>
            <w:r w:rsidRPr="00292CC8">
              <w:rPr>
                <w:b/>
                <w:bCs/>
              </w:rPr>
              <w:t>Complications/Potential Complications (Physiologic Adaptation(s)/Reduction of Risk Potential):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8" w14:textId="77777777" w:rsidR="00F135DD" w:rsidRPr="00292CC8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</w:rPr>
            </w:pPr>
            <w:r w:rsidRPr="00292CC8">
              <w:rPr>
                <w:b/>
                <w:bCs/>
              </w:rPr>
              <w:t>Psychosocial Concerns (Psychosocial Integrity):</w:t>
            </w:r>
          </w:p>
        </w:tc>
      </w:tr>
    </w:tbl>
    <w:p w14:paraId="05E4B4BA" w14:textId="77777777" w:rsidR="00F135DD" w:rsidRDefault="00F135DD">
      <w:bookmarkStart w:id="0" w:name="_2c9wtlevl4sp" w:colFirst="0" w:colLast="0"/>
      <w:bookmarkEnd w:id="0"/>
    </w:p>
    <w:tbl>
      <w:tblPr>
        <w:tblStyle w:val="a0"/>
        <w:tblW w:w="12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8775"/>
      </w:tblGrid>
      <w:tr w:rsidR="00F135DD" w14:paraId="05E4B4BE" w14:textId="77777777" w:rsidTr="00762A14">
        <w:trPr>
          <w:trHeight w:val="1023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B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 xml:space="preserve">Assessment (Physiological Adaptation) </w:t>
            </w:r>
          </w:p>
          <w:p w14:paraId="05E4B4BC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**performed by the student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1" w14:textId="77777777" w:rsidTr="00762A14">
        <w:trPr>
          <w:trHeight w:val="870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F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Labs </w:t>
            </w:r>
            <w:proofErr w:type="gramStart"/>
            <w:r>
              <w:t>and  Diagnostics</w:t>
            </w:r>
            <w:proofErr w:type="gramEnd"/>
            <w:r>
              <w:t xml:space="preserve"> (Reduction of Risk Potential)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5" w14:textId="77777777" w:rsidTr="00762A14">
        <w:trPr>
          <w:trHeight w:val="933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2" w14:textId="2F69D211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Planning and Goals (short term and </w:t>
            </w:r>
            <w:proofErr w:type="gramStart"/>
            <w:r>
              <w:t>long term</w:t>
            </w:r>
            <w:proofErr w:type="gramEnd"/>
            <w:r w:rsidR="00F96874">
              <w:t xml:space="preserve"> goals</w:t>
            </w:r>
            <w:r>
              <w:t>)</w:t>
            </w:r>
          </w:p>
          <w:p w14:paraId="05E4B4C3" w14:textId="661CC084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**Actual priority problems with prioritized goals 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9" w14:textId="77777777" w:rsidTr="00762A14">
        <w:trPr>
          <w:trHeight w:val="1086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6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Nursing Interventions (Basic Care and Comfort, </w:t>
            </w:r>
            <w:proofErr w:type="gramStart"/>
            <w:r>
              <w:t>Safety</w:t>
            </w:r>
            <w:proofErr w:type="gramEnd"/>
            <w:r>
              <w:t xml:space="preserve"> and Infection Control)</w:t>
            </w:r>
          </w:p>
          <w:p w14:paraId="05E4B4C7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**What did the student/nurse perform throughout the day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C" w14:textId="77777777" w:rsidTr="00762A14">
        <w:trPr>
          <w:trHeight w:val="501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A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Evaluation of Interventions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05E4B4CE" w14:textId="13543EFB" w:rsidR="00762A14" w:rsidRDefault="00762A14">
      <w:bookmarkStart w:id="1" w:name="_eji3ag7ewqec" w:colFirst="0" w:colLast="0"/>
      <w:bookmarkStart w:id="2" w:name="_otdr2i6qmy28" w:colFirst="0" w:colLast="0"/>
      <w:bookmarkEnd w:id="1"/>
      <w:bookmarkEnd w:id="2"/>
    </w:p>
    <w:p w14:paraId="2200DA8F" w14:textId="77777777" w:rsidR="00762A14" w:rsidRDefault="00762A14">
      <w:r>
        <w:br w:type="page"/>
      </w:r>
    </w:p>
    <w:p w14:paraId="18C687CB" w14:textId="77777777" w:rsidR="00F135DD" w:rsidRDefault="00F135DD"/>
    <w:tbl>
      <w:tblPr>
        <w:tblStyle w:val="a1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F135DD" w14:paraId="05E4B4D5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F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Medication Name (Generic) and Drug class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0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264B5C">
              <w:rPr>
                <w:b/>
                <w:bCs/>
                <w:u w:val="single"/>
              </w:rPr>
              <w:t>Patient’s</w:t>
            </w:r>
            <w:r>
              <w:t xml:space="preserve"> Dose, Route, and Frequency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1" w14:textId="54A28AB3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Why is</w:t>
            </w:r>
            <w:r w:rsidR="00264B5C">
              <w:t xml:space="preserve"> </w:t>
            </w:r>
            <w:r w:rsidRPr="00264B5C">
              <w:rPr>
                <w:b/>
                <w:bCs/>
                <w:u w:val="single"/>
              </w:rPr>
              <w:t>patient</w:t>
            </w:r>
            <w:r>
              <w:t xml:space="preserve"> receiving this medication?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2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Nursing considerations (labs, assessment, etc.)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3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Side effects and Major adverse effects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4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Patient Teaching</w:t>
            </w:r>
          </w:p>
        </w:tc>
      </w:tr>
      <w:tr w:rsidR="00F135DD" w14:paraId="05E4B4DC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E3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EA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F1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F8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FF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06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0D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14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1B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22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29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30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3E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tbl>
      <w:tblPr>
        <w:tblStyle w:val="a2"/>
        <w:tblpPr w:leftFromText="180" w:rightFromText="180" w:vertAnchor="text" w:horzAnchor="margin" w:tblpY="-1037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ED4C7C" w14:paraId="5752CC53" w14:textId="77777777" w:rsidTr="00ED4C7C">
        <w:trPr>
          <w:trHeight w:val="3220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71AFA" w14:textId="77777777" w:rsidR="00ED4C7C" w:rsidRDefault="00ED4C7C" w:rsidP="00ED4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bookmarkStart w:id="3" w:name="_nfmh6v8bg88a" w:colFirst="0" w:colLast="0"/>
            <w:bookmarkEnd w:id="3"/>
            <w:r>
              <w:lastRenderedPageBreak/>
              <w:t>Patient Teaching (Health Promotion, Safety and Infection Control, and Management of Care):</w:t>
            </w:r>
          </w:p>
        </w:tc>
      </w:tr>
      <w:tr w:rsidR="00ED4C7C" w14:paraId="17E694A2" w14:textId="77777777" w:rsidTr="00ED4C7C">
        <w:trPr>
          <w:trHeight w:val="22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56E63" w14:textId="18F1339A" w:rsidR="00ED4C7C" w:rsidRPr="006B30BC" w:rsidRDefault="006B30BC" w:rsidP="00ED4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B30BC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</w:t>
            </w:r>
            <w:r w:rsidR="00ED4C7C" w:rsidRPr="006B30BC">
              <w:rPr>
                <w:b/>
                <w:bCs/>
                <w:sz w:val="24"/>
                <w:szCs w:val="24"/>
              </w:rPr>
              <w:t>Patient Summary (SBAR Format)</w:t>
            </w:r>
          </w:p>
          <w:p w14:paraId="1A188477" w14:textId="7574110A" w:rsidR="00ED4C7C" w:rsidRPr="0048238F" w:rsidRDefault="00ED4C7C" w:rsidP="00ED4C7C">
            <w:r>
              <w:rPr>
                <w:sz w:val="36"/>
                <w:szCs w:val="36"/>
              </w:rPr>
              <w:t>S</w:t>
            </w:r>
          </w:p>
          <w:p w14:paraId="399E7B0F" w14:textId="1DE1AB44" w:rsidR="00ED4C7C" w:rsidRDefault="00ED4C7C" w:rsidP="00ED4C7C">
            <w:r>
              <w:rPr>
                <w:sz w:val="36"/>
                <w:szCs w:val="36"/>
              </w:rPr>
              <w:t>B</w:t>
            </w:r>
          </w:p>
          <w:p w14:paraId="0FE3C046" w14:textId="648D5ACF" w:rsidR="00ED4C7C" w:rsidRDefault="00ED4C7C" w:rsidP="00ED4C7C">
            <w:r>
              <w:rPr>
                <w:sz w:val="36"/>
                <w:szCs w:val="36"/>
              </w:rPr>
              <w:t>A-</w:t>
            </w:r>
            <w:r>
              <w:t xml:space="preserve"> </w:t>
            </w:r>
          </w:p>
          <w:p w14:paraId="2F53FE65" w14:textId="77777777" w:rsidR="00ED4C7C" w:rsidRDefault="00ED4C7C" w:rsidP="00ED4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14:paraId="3602CA32" w14:textId="725290E3" w:rsidR="006B30BC" w:rsidRDefault="00ED4C7C" w:rsidP="006B30BC">
            <w:r>
              <w:rPr>
                <w:sz w:val="36"/>
                <w:szCs w:val="36"/>
              </w:rPr>
              <w:t>R</w:t>
            </w:r>
            <w:r w:rsidR="006B30BC">
              <w:t>.</w:t>
            </w:r>
          </w:p>
          <w:p w14:paraId="46326F59" w14:textId="2E7FACEF" w:rsidR="00ED4C7C" w:rsidRDefault="006B30BC" w:rsidP="00ED4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</w:tr>
    </w:tbl>
    <w:p w14:paraId="05E4B53F" w14:textId="77777777" w:rsidR="00F135DD" w:rsidRDefault="00F135DD"/>
    <w:p w14:paraId="05E4B54F" w14:textId="77777777" w:rsidR="00F135DD" w:rsidRDefault="00F135DD">
      <w:bookmarkStart w:id="4" w:name="_ck6ka9m5y5v9" w:colFirst="0" w:colLast="0"/>
      <w:bookmarkEnd w:id="4"/>
    </w:p>
    <w:sectPr w:rsidR="00F13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396E" w14:textId="77777777" w:rsidR="004B2B05" w:rsidRDefault="004B2B05">
      <w:pPr>
        <w:spacing w:after="0" w:line="240" w:lineRule="auto"/>
      </w:pPr>
      <w:r>
        <w:separator/>
      </w:r>
    </w:p>
  </w:endnote>
  <w:endnote w:type="continuationSeparator" w:id="0">
    <w:p w14:paraId="7B4895F9" w14:textId="77777777" w:rsidR="004B2B05" w:rsidRDefault="004B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B553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B554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5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6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7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B559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E8E8" w14:textId="77777777" w:rsidR="004B2B05" w:rsidRDefault="004B2B05">
      <w:pPr>
        <w:spacing w:after="0" w:line="240" w:lineRule="auto"/>
      </w:pPr>
      <w:r>
        <w:separator/>
      </w:r>
    </w:p>
  </w:footnote>
  <w:footnote w:type="continuationSeparator" w:id="0">
    <w:p w14:paraId="30442925" w14:textId="77777777" w:rsidR="004B2B05" w:rsidRDefault="004B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B550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BE94" w14:textId="77777777" w:rsidR="00283DD1" w:rsidRDefault="00283D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  <w:p w14:paraId="25FDA1BC" w14:textId="1103487C" w:rsidR="00762A14" w:rsidRDefault="00762A14" w:rsidP="00762A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80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46007A43" wp14:editId="35637411">
          <wp:extent cx="2857500" cy="53340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ZC_Horzontal_RGB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9C0CE4" w14:textId="77777777" w:rsidR="00762A14" w:rsidRDefault="00762A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  <w:p w14:paraId="05E4B551" w14:textId="0E326D69" w:rsidR="00F135DD" w:rsidRDefault="00230B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sz w:val="24"/>
        <w:szCs w:val="24"/>
      </w:rPr>
      <w:t xml:space="preserve">Name_________________________                </w:t>
    </w:r>
    <w:r>
      <w:rPr>
        <w:color w:val="000000"/>
        <w:sz w:val="40"/>
        <w:szCs w:val="40"/>
      </w:rPr>
      <w:t xml:space="preserve"> Critical Thinking Map</w:t>
    </w: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ab/>
      <w:t xml:space="preserve">       </w:t>
    </w:r>
    <w:r>
      <w:rPr>
        <w:color w:val="000000"/>
        <w:sz w:val="24"/>
        <w:szCs w:val="24"/>
      </w:rPr>
      <w:t>Date______________</w:t>
    </w:r>
  </w:p>
  <w:p w14:paraId="05E4B552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B558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DD"/>
    <w:rsid w:val="00230BE1"/>
    <w:rsid w:val="00264B5C"/>
    <w:rsid w:val="00283DD1"/>
    <w:rsid w:val="00292CC8"/>
    <w:rsid w:val="003546B2"/>
    <w:rsid w:val="0038297D"/>
    <w:rsid w:val="0048238F"/>
    <w:rsid w:val="004B2B05"/>
    <w:rsid w:val="005B6020"/>
    <w:rsid w:val="006B30BC"/>
    <w:rsid w:val="00762A14"/>
    <w:rsid w:val="007E24D5"/>
    <w:rsid w:val="00907C85"/>
    <w:rsid w:val="00A07041"/>
    <w:rsid w:val="00A917F0"/>
    <w:rsid w:val="00BE1F77"/>
    <w:rsid w:val="00C54F57"/>
    <w:rsid w:val="00CB49B0"/>
    <w:rsid w:val="00CC4F38"/>
    <w:rsid w:val="00D2169E"/>
    <w:rsid w:val="00D642F1"/>
    <w:rsid w:val="00E30425"/>
    <w:rsid w:val="00E37783"/>
    <w:rsid w:val="00EA75C5"/>
    <w:rsid w:val="00ED4C7C"/>
    <w:rsid w:val="00F135DD"/>
    <w:rsid w:val="00F9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4B4A1"/>
  <w15:docId w15:val="{44BEAC95-698A-48C8-8BD6-8D254BE8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9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5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Islande Lorfils</cp:lastModifiedBy>
  <cp:revision>2</cp:revision>
  <dcterms:created xsi:type="dcterms:W3CDTF">2021-04-16T18:50:00Z</dcterms:created>
  <dcterms:modified xsi:type="dcterms:W3CDTF">2021-04-16T18:50:00Z</dcterms:modified>
</cp:coreProperties>
</file>